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FF"/>
        </w:rPr>
      </w:pP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22860</wp:posOffset>
                </wp:positionV>
                <wp:extent cx="5633720" cy="12674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花城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版</w:t>
                            </w:r>
                            <w:r>
                              <w:rPr>
                                <w:rFonts w:ascii="方正稚艺简体" w:hAnsi="Arial" w:eastAsia="方正稚艺简体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方正稚艺简体" w:hAnsi="Arial" w:eastAsia="宋体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捕鱼歌</w:t>
                            </w:r>
                            <w:r>
                              <w:rPr>
                                <w:rFonts w:ascii="方正稚艺简体" w:hAnsi="Arial" w:eastAsia="方正稚艺简体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5pt;margin-top:1.8pt;height:99.8pt;width:443.6pt;z-index:251659264;mso-width-relative:page;mso-height-relative:page;" filled="f" stroked="f" coordsize="21600,21600" o:gfxdata="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ZWf/zY&#10;AAAACQEAAA8AAAAAAAAAAQAgAAAAIgAAAGRycy9kb3ducmV2LnhtbFBLAQIUABQAAAAIAIdO4kBc&#10;T3E5rgEAAE8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textAlignment w:val="top"/>
                        <w:rPr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花城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版</w:t>
                      </w:r>
                      <w:r>
                        <w:rPr>
                          <w:rFonts w:ascii="方正稚艺简体" w:hAnsi="Arial" w:eastAsia="方正稚艺简体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方正稚艺简体" w:hAnsi="Arial" w:eastAsia="宋体"/>
                          <w:b/>
                          <w:color w:val="000000" w:themeColor="text1"/>
                          <w:kern w:val="24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捕鱼歌</w:t>
                      </w:r>
                      <w:r>
                        <w:rPr>
                          <w:rFonts w:ascii="方正稚艺简体" w:hAnsi="Arial" w:eastAsia="方正稚艺简体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textAlignment w:val="top"/>
                        <w:rPr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126365</wp:posOffset>
                </wp:positionV>
                <wp:extent cx="5633720" cy="207264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top"/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hAnsi="Arial"/>
                                <w:b/>
                                <w:color w:val="C56D27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执教年级：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年级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top"/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执教教师：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秦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敏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pacing w:line="360" w:lineRule="auto"/>
                              <w:ind w:firstLine="2530" w:firstLineChars="900"/>
                              <w:textAlignment w:val="top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工作单位：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桂林市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翠竹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小学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稚艺简体" w:hAnsi="Arial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5pt;margin-top:9.95pt;height:163.2pt;width:443.6pt;z-index:251660288;mso-width-relative:page;mso-height-relative:page;" filled="f" stroked="f" coordsize="21600,21600" o:gfxdata="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tFfrNkAAAAKAQAADwAA&#10;AAAAAAABACAAAAAiAAAAZHJzL2Rvd25yZXYueG1sUEsBAhQAFAAAAAgAh07iQCF6hdncAQAAqwMA&#10;AA4AAAAAAAAAAQAgAAAAKAEAAGRycy9lMm9Eb2MueG1sUEsFBgAAAAAGAAYAWQEAAH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top"/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hAnsi="Arial"/>
                          <w:b/>
                          <w:color w:val="C56D27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执教年级：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年级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top"/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执教教师：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秦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敏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spacing w:line="360" w:lineRule="auto"/>
                        <w:ind w:firstLine="2530" w:firstLineChars="900"/>
                        <w:textAlignment w:val="top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工作单位：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桂林市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翠竹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小学 </w:t>
                      </w:r>
                      <w:r>
                        <w:rPr>
                          <w:rFonts w:hint="eastAsia" w:ascii="方正稚艺简体" w:hAnsi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方正稚艺简体" w:hAnsi="Arial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64135</wp:posOffset>
            </wp:positionV>
            <wp:extent cx="7253605" cy="3796030"/>
            <wp:effectExtent l="0" t="0" r="4445" b="13970"/>
            <wp:wrapNone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>
      <w:pPr>
        <w:rPr>
          <w:rFonts w:hint="eastAsia" w:eastAsiaTheme="minorEastAsia"/>
          <w:lang w:eastAsia="zh-CN"/>
        </w:rPr>
      </w:pPr>
    </w:p>
    <w:p/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捕鱼歌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》教学设计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【教学对象】 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年级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【执 教 者】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秦敏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【单    位】 </w:t>
      </w:r>
      <w:r>
        <w:rPr>
          <w:rFonts w:hint="eastAsia" w:ascii="宋体" w:hAnsi="宋体"/>
          <w:sz w:val="24"/>
        </w:rPr>
        <w:t>桂林市</w:t>
      </w:r>
      <w:r>
        <w:rPr>
          <w:rFonts w:hint="eastAsia" w:ascii="宋体" w:hAnsi="宋体"/>
          <w:sz w:val="24"/>
          <w:lang w:eastAsia="zh-CN"/>
        </w:rPr>
        <w:t>翠竹</w:t>
      </w:r>
      <w:r>
        <w:rPr>
          <w:rFonts w:hint="eastAsia" w:ascii="宋体" w:hAnsi="宋体"/>
          <w:sz w:val="24"/>
        </w:rPr>
        <w:t xml:space="preserve">小学     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【教材出处】 </w:t>
      </w:r>
      <w:r>
        <w:rPr>
          <w:rFonts w:hint="eastAsia" w:ascii="宋体" w:hAnsi="宋体"/>
          <w:sz w:val="24"/>
          <w:lang w:val="en-US" w:eastAsia="zh-CN"/>
        </w:rPr>
        <w:t>花城</w:t>
      </w:r>
      <w:r>
        <w:rPr>
          <w:rFonts w:hint="eastAsia" w:ascii="宋体" w:hAnsi="宋体"/>
          <w:sz w:val="24"/>
        </w:rPr>
        <w:t xml:space="preserve">出版社   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年级</w:t>
      </w:r>
      <w:r>
        <w:rPr>
          <w:rFonts w:hint="eastAsia" w:ascii="宋体" w:hAnsi="宋体"/>
          <w:sz w:val="24"/>
          <w:lang w:val="en-US" w:eastAsia="zh-CN"/>
        </w:rPr>
        <w:t>上</w:t>
      </w:r>
      <w:r>
        <w:rPr>
          <w:rFonts w:hint="eastAsia" w:ascii="宋体" w:hAnsi="宋体"/>
          <w:sz w:val="24"/>
        </w:rPr>
        <w:t>册第</w:t>
      </w:r>
      <w:r>
        <w:rPr>
          <w:rFonts w:hint="eastAsia" w:ascii="宋体" w:hAnsi="宋体"/>
          <w:sz w:val="24"/>
          <w:lang w:val="en-US" w:eastAsia="zh-CN"/>
        </w:rPr>
        <w:t>十</w:t>
      </w:r>
      <w:r>
        <w:rPr>
          <w:rFonts w:hint="eastAsia" w:ascii="宋体" w:hAnsi="宋体"/>
          <w:sz w:val="24"/>
        </w:rPr>
        <w:t>课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【教学课时】 </w:t>
      </w:r>
      <w:r>
        <w:rPr>
          <w:rFonts w:hint="eastAsia" w:ascii="宋体" w:hAnsi="宋体"/>
          <w:sz w:val="24"/>
        </w:rPr>
        <w:t>一课时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【</w:t>
      </w:r>
      <w:r>
        <w:rPr>
          <w:rFonts w:hint="eastAsia" w:ascii="宋体" w:hAnsi="宋体"/>
          <w:b/>
          <w:sz w:val="24"/>
        </w:rPr>
        <w:t>教学内容</w:t>
      </w:r>
      <w:r>
        <w:rPr>
          <w:rFonts w:hint="eastAsia" w:ascii="宋体" w:hAnsi="宋体"/>
          <w:sz w:val="24"/>
        </w:rPr>
        <w:t>】 《</w:t>
      </w:r>
      <w:r>
        <w:rPr>
          <w:rFonts w:hint="eastAsia" w:ascii="宋体" w:hAnsi="宋体"/>
          <w:sz w:val="24"/>
          <w:lang w:val="en-US" w:eastAsia="zh-CN"/>
        </w:rPr>
        <w:t>捕鱼歌</w:t>
      </w:r>
      <w:r>
        <w:rPr>
          <w:rFonts w:hint="eastAsia" w:ascii="宋体" w:hAnsi="宋体"/>
          <w:sz w:val="24"/>
        </w:rPr>
        <w:t>》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【教材分析】</w:t>
      </w:r>
    </w:p>
    <w:p>
      <w:pPr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 w:eastAsia="zh-CN"/>
        </w:rPr>
        <w:t>《捕鱼歌》</w:t>
      </w:r>
      <w:r>
        <w:rPr>
          <w:rFonts w:hint="eastAsia" w:ascii="宋体" w:hAnsi="宋体"/>
          <w:sz w:val="24"/>
          <w:lang w:val="en-US" w:eastAsia="zh-CN"/>
        </w:rPr>
        <w:t>是</w:t>
      </w:r>
      <w:r>
        <w:rPr>
          <w:rFonts w:hint="eastAsia" w:ascii="宋体" w:hAnsi="宋体"/>
          <w:sz w:val="24"/>
        </w:rPr>
        <w:t>选自</w:t>
      </w:r>
      <w:r>
        <w:rPr>
          <w:rFonts w:hint="eastAsia" w:ascii="宋体" w:hAnsi="宋体"/>
          <w:sz w:val="24"/>
          <w:lang w:val="en-US" w:eastAsia="zh-CN"/>
        </w:rPr>
        <w:t>花城</w:t>
      </w:r>
      <w:r>
        <w:rPr>
          <w:rFonts w:hint="eastAsia" w:ascii="宋体" w:hAnsi="宋体"/>
          <w:sz w:val="24"/>
        </w:rPr>
        <w:t>出版社</w:t>
      </w:r>
      <w:r>
        <w:rPr>
          <w:rFonts w:hint="eastAsia" w:ascii="宋体" w:hAnsi="宋体"/>
          <w:sz w:val="24"/>
          <w:lang w:val="en-US" w:eastAsia="zh-CN"/>
        </w:rPr>
        <w:t>小学音乐三</w:t>
      </w:r>
      <w:r>
        <w:rPr>
          <w:rFonts w:hint="eastAsia" w:ascii="宋体" w:hAnsi="宋体"/>
          <w:sz w:val="24"/>
        </w:rPr>
        <w:t>年级</w:t>
      </w:r>
      <w:r>
        <w:rPr>
          <w:rFonts w:hint="eastAsia" w:ascii="宋体" w:hAnsi="宋体"/>
          <w:sz w:val="24"/>
          <w:lang w:val="en-US" w:eastAsia="zh-CN"/>
        </w:rPr>
        <w:t>上</w:t>
      </w:r>
      <w:r>
        <w:rPr>
          <w:rFonts w:hint="eastAsia" w:ascii="宋体" w:hAnsi="宋体"/>
          <w:sz w:val="24"/>
        </w:rPr>
        <w:t>册第</w:t>
      </w:r>
      <w:r>
        <w:rPr>
          <w:rFonts w:hint="eastAsia" w:ascii="宋体" w:hAnsi="宋体"/>
          <w:sz w:val="24"/>
          <w:lang w:val="en-US" w:eastAsia="zh-CN"/>
        </w:rPr>
        <w:t>十</w:t>
      </w:r>
      <w:r>
        <w:rPr>
          <w:rFonts w:hint="eastAsia" w:ascii="宋体" w:hAnsi="宋体"/>
          <w:sz w:val="24"/>
        </w:rPr>
        <w:t>课</w:t>
      </w: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  <w:lang w:val="en-US" w:eastAsia="zh-CN"/>
        </w:rPr>
        <w:t>多彩的乡音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  <w:lang w:val="en-US" w:eastAsia="zh-CN"/>
        </w:rPr>
        <w:t>这一单元中的教学歌曲部分</w:t>
      </w:r>
      <w:r>
        <w:rPr>
          <w:rFonts w:hint="eastAsia" w:ascii="宋体" w:hAnsi="宋体"/>
          <w:sz w:val="24"/>
        </w:rPr>
        <w:t>的内容</w:t>
      </w:r>
      <w:r>
        <w:rPr>
          <w:rFonts w:hint="eastAsia" w:ascii="宋体" w:hAnsi="宋体"/>
          <w:sz w:val="24"/>
          <w:lang w:eastAsia="zh-CN"/>
        </w:rPr>
        <w:t>。这是一首二拍子的台湾</w:t>
      </w:r>
      <w:r>
        <w:rPr>
          <w:rFonts w:hint="eastAsia" w:ascii="宋体" w:hAnsi="宋体"/>
          <w:sz w:val="24"/>
          <w:lang w:val="en-US" w:eastAsia="zh-CN"/>
        </w:rPr>
        <w:t>山地</w:t>
      </w:r>
      <w:r>
        <w:rPr>
          <w:rFonts w:hint="eastAsia" w:ascii="宋体" w:hAnsi="宋体"/>
          <w:sz w:val="24"/>
          <w:lang w:eastAsia="zh-CN"/>
        </w:rPr>
        <w:t>民谣，五声宫调式，一段体结构，由四个相同节奏的乐句组成。歌曲豪放爽朗，形象鲜明，表现了台湾渔民不怕艰难险阻和对生活充满热情的乐观主义精神。生动地塑造了台湾人民勤劳乐观的形象，赞美人们劳动捕鱼的喜悦之情。通过这首歌曲的学</w:t>
      </w:r>
      <w:r>
        <w:rPr>
          <w:rFonts w:hint="eastAsia" w:ascii="宋体" w:hAnsi="宋体"/>
          <w:sz w:val="24"/>
          <w:lang w:val="en-US" w:eastAsia="zh-CN"/>
        </w:rPr>
        <w:t>习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让学生</w:t>
      </w:r>
      <w:r>
        <w:rPr>
          <w:rFonts w:hint="eastAsia" w:ascii="宋体" w:hAnsi="宋体"/>
          <w:sz w:val="24"/>
          <w:lang w:eastAsia="zh-CN"/>
        </w:rPr>
        <w:t>了解和热爱我国的多民族音乐文化，增强民族意识和爱国主义情操。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【教学设想】</w:t>
      </w:r>
    </w:p>
    <w:p>
      <w:pPr>
        <w:ind w:firstLine="481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这节课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根据学生和地域特点采用“情思乡音 尚美育心”课堂教学模式，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结合</w:t>
      </w:r>
      <w:r>
        <w:rPr>
          <w:rFonts w:hint="eastAsia" w:ascii="宋体" w:hAnsi="宋体"/>
          <w:b w:val="0"/>
          <w:bCs/>
          <w:sz w:val="24"/>
        </w:rPr>
        <w:t>三年级学生活泼好动,对事物充满好奇且善于模仿</w:t>
      </w:r>
      <w:r>
        <w:rPr>
          <w:rFonts w:hint="eastAsia" w:ascii="宋体" w:hAnsi="宋体"/>
          <w:b w:val="0"/>
          <w:bCs/>
          <w:sz w:val="24"/>
          <w:lang w:eastAsia="zh-CN"/>
        </w:rPr>
        <w:t>，</w:t>
      </w:r>
      <w:r>
        <w:rPr>
          <w:rFonts w:hint="eastAsia" w:ascii="宋体" w:hAnsi="宋体"/>
          <w:b w:val="0"/>
          <w:bCs/>
          <w:sz w:val="24"/>
        </w:rPr>
        <w:t>喜欢新颖和多人的集体活动，有较强的表现欲望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等特点及</w:t>
      </w:r>
      <w:r>
        <w:rPr>
          <w:rFonts w:hint="eastAsia" w:ascii="宋体" w:hAnsi="宋体"/>
          <w:b w:val="0"/>
          <w:bCs/>
          <w:sz w:val="24"/>
        </w:rPr>
        <w:t>他们自然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干净的</w:t>
      </w:r>
      <w:r>
        <w:rPr>
          <w:rFonts w:hint="eastAsia" w:ascii="宋体" w:hAnsi="宋体"/>
          <w:b w:val="0"/>
          <w:bCs/>
          <w:sz w:val="24"/>
        </w:rPr>
        <w:t>嗓音，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我以模仿、体验、游戏、聆听、表现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作为教学主线</w:t>
      </w:r>
      <w:r>
        <w:rPr>
          <w:rFonts w:hint="eastAsia" w:ascii="宋体" w:hAnsi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/>
          <w:b w:val="0"/>
          <w:bCs/>
          <w:sz w:val="24"/>
        </w:rPr>
        <w:t>多媒体课件相结合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贯穿整个教学过程</w:t>
      </w:r>
      <w:r>
        <w:rPr>
          <w:rFonts w:hint="eastAsia" w:ascii="宋体" w:hAnsi="宋体"/>
          <w:b w:val="0"/>
          <w:bCs/>
          <w:sz w:val="24"/>
        </w:rPr>
        <w:t>，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创设情境，营造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出海捕鱼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劳动丰收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热闹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氛围，激发学生学习音乐的兴趣</w:t>
      </w:r>
      <w:r>
        <w:rPr>
          <w:rFonts w:hint="eastAsia" w:ascii="宋体" w:hAnsi="宋体"/>
          <w:b w:val="0"/>
          <w:bCs/>
          <w:sz w:val="24"/>
          <w:lang w:eastAsia="zh-CN"/>
        </w:rPr>
        <w:t>。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利用投递让学生对音程、音高有初步的概念，帮助学生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记忆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旋律、学唱歌曲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 w:val="0"/>
          <w:bCs/>
          <w:sz w:val="24"/>
        </w:rPr>
        <w:t>坚持以学生自悟探究、自主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学习</w:t>
      </w:r>
      <w:r>
        <w:rPr>
          <w:rFonts w:hint="eastAsia" w:ascii="宋体" w:hAnsi="宋体"/>
          <w:b w:val="0"/>
          <w:bCs/>
          <w:sz w:val="24"/>
        </w:rPr>
        <w:t>、自信表演的原则，</w:t>
      </w:r>
      <w:r>
        <w:rPr>
          <w:rFonts w:hint="eastAsia" w:ascii="宋体" w:hAnsi="宋体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培养学生各种音乐能力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，提高学生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音乐素养。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【教学目标】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情感态度与价值观：</w:t>
      </w:r>
      <w:r>
        <w:rPr>
          <w:rFonts w:hint="eastAsia" w:ascii="宋体" w:hAnsi="宋体"/>
          <w:sz w:val="24"/>
          <w:lang w:val="en-US" w:eastAsia="zh-CN"/>
        </w:rPr>
        <w:t>感受歌曲豪放、</w:t>
      </w:r>
      <w:r>
        <w:rPr>
          <w:rFonts w:hint="eastAsia" w:ascii="宋体" w:hAnsi="宋体"/>
          <w:sz w:val="24"/>
          <w:lang w:eastAsia="zh-CN"/>
        </w:rPr>
        <w:t>热情的乐观主义精神</w:t>
      </w:r>
      <w:r>
        <w:rPr>
          <w:rFonts w:hint="eastAsia" w:ascii="宋体" w:hAnsi="宋体"/>
          <w:sz w:val="24"/>
          <w:lang w:val="en-US" w:eastAsia="zh-CN"/>
        </w:rPr>
        <w:t>，并能</w:t>
      </w:r>
      <w:r>
        <w:rPr>
          <w:rFonts w:hint="eastAsia" w:ascii="宋体" w:hAnsi="宋体"/>
          <w:sz w:val="24"/>
          <w:lang w:eastAsia="zh-CN"/>
        </w:rPr>
        <w:t>了解和热爱我国的多民族音乐文化。</w:t>
      </w:r>
    </w:p>
    <w:p>
      <w:pPr>
        <w:ind w:firstLine="480" w:firstLineChars="2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过程与方法：通过模仿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体验、</w:t>
      </w:r>
      <w:r>
        <w:rPr>
          <w:rFonts w:hint="eastAsia" w:ascii="宋体" w:hAnsi="宋体"/>
          <w:sz w:val="24"/>
        </w:rPr>
        <w:t>聆听等方式</w:t>
      </w:r>
      <w:r>
        <w:rPr>
          <w:rFonts w:hint="eastAsia" w:ascii="宋体" w:hAnsi="宋体"/>
          <w:sz w:val="24"/>
          <w:lang w:val="en-US" w:eastAsia="zh-CN"/>
        </w:rPr>
        <w:t>学唱歌曲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并</w:t>
      </w:r>
      <w:r>
        <w:rPr>
          <w:rFonts w:hint="eastAsia" w:ascii="宋体" w:hAnsi="宋体"/>
          <w:sz w:val="24"/>
        </w:rPr>
        <w:t>能用身势动作</w:t>
      </w:r>
      <w:r>
        <w:rPr>
          <w:rFonts w:hint="eastAsia" w:ascii="宋体" w:hAnsi="宋体"/>
          <w:sz w:val="24"/>
          <w:lang w:eastAsia="zh-CN"/>
        </w:rPr>
        <w:t>、器乐伴奏等</w:t>
      </w:r>
      <w:r>
        <w:rPr>
          <w:rFonts w:hint="eastAsia" w:ascii="宋体" w:hAnsi="宋体"/>
          <w:sz w:val="24"/>
        </w:rPr>
        <w:t>形式表现</w:t>
      </w:r>
      <w:r>
        <w:rPr>
          <w:rFonts w:hint="eastAsia" w:ascii="宋体" w:hAnsi="宋体"/>
          <w:sz w:val="24"/>
          <w:lang w:val="en-US" w:eastAsia="zh-CN"/>
        </w:rPr>
        <w:t>歌曲。</w:t>
      </w:r>
    </w:p>
    <w:p>
      <w:pPr>
        <w:ind w:firstLine="480" w:firstLineChars="2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</w:t>
      </w:r>
      <w:r>
        <w:rPr>
          <w:rFonts w:hint="eastAsia" w:ascii="宋体" w:hAnsi="宋体"/>
          <w:sz w:val="24"/>
        </w:rPr>
        <w:t>知识与技能：在听、唱、奏、演的过程中有感情地表现歌曲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【教学重点】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能用明亮自然的声音、活泼豪放的情绪演唱歌曲</w:t>
      </w:r>
      <w:r>
        <w:rPr>
          <w:rFonts w:hint="eastAsia" w:ascii="宋体" w:hAnsi="宋体"/>
          <w:sz w:val="24"/>
        </w:rPr>
        <w:t>。</w:t>
      </w:r>
    </w:p>
    <w:p>
      <w:pPr>
        <w:rPr>
          <w:rFonts w:hint="eastAsia" w:ascii="宋体" w:hAnsi="宋体"/>
          <w:b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146050</wp:posOffset>
            </wp:positionV>
            <wp:extent cx="114300" cy="107315"/>
            <wp:effectExtent l="0" t="0" r="0" b="6985"/>
            <wp:wrapNone/>
            <wp:docPr id="5" name="图片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【教学难点】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唱准1-1大跳音程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【教具准备】</w:t>
      </w:r>
    </w:p>
    <w:p>
      <w:pPr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多媒体课件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钢琴</w:t>
      </w:r>
      <w:r>
        <w:rPr>
          <w:rFonts w:hint="eastAsia" w:ascii="宋体" w:hAnsi="宋体"/>
          <w:sz w:val="24"/>
          <w:lang w:val="en-US" w:eastAsia="zh-CN"/>
        </w:rPr>
        <w:t xml:space="preserve">   海浪鼓   鼓   绸缎  竖笛</w:t>
      </w:r>
      <w:r>
        <w:rPr>
          <w:rFonts w:hint="eastAsia" w:ascii="宋体" w:hAnsi="宋体"/>
          <w:sz w:val="24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【教学过程】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一、营造意境，感受音乐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1、听海浪鼓，模仿律动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（1）听海浪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师：所有同学，面向圆圈，原地盘腿坐下。听，这是什么声音？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（2）做海浪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师：现在每一个小朋友都是一朵小浪花，跟着海浪鼓的声音用身体来感受海浪的变化。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①示范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②师带生随乐表现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师：谁模仿海浪最像我就把海浪鼓交给他。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③学生演奏海浪鼓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师：请你来演奏海浪鼓。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（3）绸带表现海浪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师：轻轻拿起你身前的海浪来表现。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2、体验拉网，律动表现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（1）体验拉网，感受恒拍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①示范（师生拉网，师喊1、2……）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师：海浪把小鱼卷了起来，渔民捕到好多鱼呀，拉起渔网把鱼拉上岸吧，轻轻起立。听口令，1往右，2往左，来试一试。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②加入号子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师：嘿哟依哟依哟嗯嗨哟…（跟我一起喊）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③随乐拉网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师：跟着音乐喊出我们劳动的激情来。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加入鼓，增强体验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</w:t>
      </w:r>
      <w:r>
        <w:rPr>
          <w:rFonts w:ascii="宋体" w:hAnsi="宋体" w:eastAsia="宋体" w:cs="宋体"/>
          <w:sz w:val="24"/>
          <w:szCs w:val="24"/>
        </w:rPr>
        <w:t>师先示范加入鼓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师：让鼓来为我们加油。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</w:t>
      </w:r>
      <w:r>
        <w:rPr>
          <w:rFonts w:ascii="宋体" w:hAnsi="宋体" w:eastAsia="宋体" w:cs="宋体"/>
          <w:sz w:val="24"/>
          <w:szCs w:val="24"/>
        </w:rPr>
        <w:t>请学生敲鼓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师：你最有激情，我把鼓交给你。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二、深入感受，学唱歌曲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6813550</wp:posOffset>
            </wp:positionV>
            <wp:extent cx="114300" cy="107315"/>
            <wp:effectExtent l="0" t="0" r="0" b="6985"/>
            <wp:wrapNone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5918200</wp:posOffset>
            </wp:positionV>
            <wp:extent cx="114300" cy="107315"/>
            <wp:effectExtent l="0" t="0" r="0" b="6985"/>
            <wp:wrapNone/>
            <wp:docPr id="4" name="图片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4"/>
          <w:szCs w:val="24"/>
        </w:rPr>
        <w:t>1、学唱“鼓声”旋律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（1）听旋律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师：听，小浪花在敲鼓的地方唱了哪些音符？（师唱：555，111……）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（2）再次聆听“鼓声旋律”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师：请同学们面对老师坐回凳子，再听一次。（师唱：LU……555，LU……111……）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（3）旋律卡片配对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师：谁听出来了？上来把旋律卡片拖到对应的小节里。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（4）师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唱“LU”与学生接龙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师：我们合作唱一唱。我唱前面lu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的部分</w:t>
      </w:r>
      <w:r>
        <w:rPr>
          <w:rFonts w:ascii="宋体" w:hAnsi="宋体" w:eastAsia="宋体" w:cs="宋体"/>
          <w:sz w:val="24"/>
          <w:szCs w:val="24"/>
        </w:rPr>
        <w:t>，你们接唱小浪花的音符。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（5）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师加入</w:t>
      </w:r>
      <w:r>
        <w:rPr>
          <w:rFonts w:ascii="宋体" w:hAnsi="宋体" w:eastAsia="宋体" w:cs="宋体"/>
          <w:b/>
          <w:bCs/>
          <w:sz w:val="24"/>
          <w:szCs w:val="24"/>
        </w:rPr>
        <w:t>旋律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与生</w:t>
      </w:r>
      <w:r>
        <w:rPr>
          <w:rFonts w:ascii="宋体" w:hAnsi="宋体" w:eastAsia="宋体" w:cs="宋体"/>
          <w:b/>
          <w:bCs/>
          <w:sz w:val="24"/>
          <w:szCs w:val="24"/>
        </w:rPr>
        <w:t>接龙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师：这一遍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ascii="宋体" w:hAnsi="宋体" w:eastAsia="宋体" w:cs="宋体"/>
          <w:sz w:val="24"/>
          <w:szCs w:val="24"/>
        </w:rPr>
        <w:t>唱了什么？（唱了旋律）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2、学唱完整旋律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（1）师画旋律线，生接唱</w:t>
      </w:r>
      <w:r>
        <w:rPr>
          <w:rFonts w:ascii="宋体" w:hAnsi="宋体" w:eastAsia="宋体" w:cs="宋体"/>
          <w:sz w:val="24"/>
          <w:szCs w:val="24"/>
        </w:rPr>
        <w:t>师：海浪有大有小。你们继续接唱。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（2）师生画旋律线接龙唱</w:t>
      </w:r>
      <w:r>
        <w:rPr>
          <w:rFonts w:ascii="宋体" w:hAnsi="宋体" w:eastAsia="宋体" w:cs="宋体"/>
          <w:sz w:val="24"/>
          <w:szCs w:val="24"/>
        </w:rPr>
        <w:t> 师：你们也来画一画，唱一唱。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（3）交换</w:t>
      </w:r>
      <w:r>
        <w:rPr>
          <w:rFonts w:ascii="宋体" w:hAnsi="宋体" w:eastAsia="宋体" w:cs="宋体"/>
          <w:sz w:val="24"/>
          <w:szCs w:val="24"/>
        </w:rPr>
        <w:t>师：你能唱我唱的部分吗？我们交换。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（4）生画旋律线完整演唱</w:t>
      </w:r>
      <w:r>
        <w:rPr>
          <w:rFonts w:ascii="宋体" w:hAnsi="宋体" w:eastAsia="宋体" w:cs="宋体"/>
          <w:sz w:val="24"/>
          <w:szCs w:val="24"/>
        </w:rPr>
        <w:t>师：你们能自己完整的唱一次吗？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b/>
          <w:bCs/>
          <w:sz w:val="24"/>
          <w:szCs w:val="24"/>
        </w:rPr>
        <w:t>1-1难点解决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师：有一个海浪最大，你找到了吗？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柯尔文手势唱大跳音程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师：海浪越大鱼儿跳得越高。鱼儿从1跳到了1。唱准它可不容易，做手势来唱一唱。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单独学唱第3乐句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师：我们把这一句单独唱一唱。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b/>
          <w:bCs/>
          <w:sz w:val="24"/>
          <w:szCs w:val="24"/>
        </w:rPr>
        <w:t>跟着钢琴完整唱旋律</w:t>
      </w:r>
      <w:r>
        <w:rPr>
          <w:rFonts w:ascii="宋体" w:hAnsi="宋体" w:eastAsia="宋体" w:cs="宋体"/>
          <w:sz w:val="24"/>
          <w:szCs w:val="24"/>
        </w:rPr>
        <w:t>师：跟着钢琴完整唱一遍。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  <w:szCs w:val="24"/>
        </w:rPr>
        <w:t>、揭示课题</w:t>
      </w:r>
      <w:r>
        <w:rPr>
          <w:rFonts w:ascii="宋体" w:hAnsi="宋体" w:eastAsia="宋体" w:cs="宋体"/>
          <w:sz w:val="24"/>
          <w:szCs w:val="24"/>
        </w:rPr>
        <w:t>师：虽然白浪滔滔，但是渔民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伯伯</w:t>
      </w:r>
      <w:r>
        <w:rPr>
          <w:rFonts w:ascii="宋体" w:hAnsi="宋体" w:eastAsia="宋体" w:cs="宋体"/>
          <w:sz w:val="24"/>
          <w:szCs w:val="24"/>
        </w:rPr>
        <w:t>一点也不怕，照样撑稳舵儿往前滑，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听，</w:t>
      </w:r>
      <w:r>
        <w:rPr>
          <w:rFonts w:ascii="宋体" w:hAnsi="宋体" w:eastAsia="宋体" w:cs="宋体"/>
          <w:sz w:val="24"/>
          <w:szCs w:val="24"/>
        </w:rPr>
        <w:t>还唱起了《捕鱼歌》。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</w:rPr>
        <w:t>、学唱歌词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（1）师范唱（2）歌词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听唱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师：你听到了哪些歌词</w:t>
      </w:r>
      <w:r>
        <w:rPr>
          <w:rFonts w:ascii="宋体" w:hAnsi="宋体" w:eastAsia="宋体" w:cs="宋体"/>
          <w:sz w:val="24"/>
          <w:szCs w:val="24"/>
        </w:rPr>
        <w:t>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（3）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检查一遍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师：检查一遍听对了吗。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（4）生跟师唱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两</w:t>
      </w:r>
      <w:r>
        <w:rPr>
          <w:rFonts w:ascii="宋体" w:hAnsi="宋体" w:eastAsia="宋体" w:cs="宋体"/>
          <w:b/>
          <w:bCs/>
          <w:sz w:val="24"/>
          <w:szCs w:val="24"/>
        </w:rPr>
        <w:t>遍</w:t>
      </w:r>
      <w:r>
        <w:rPr>
          <w:rFonts w:ascii="宋体" w:hAnsi="宋体" w:eastAsia="宋体" w:cs="宋体"/>
          <w:sz w:val="24"/>
          <w:szCs w:val="24"/>
        </w:rPr>
        <w:t>师：请你跟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钢琴唱两遍，第一遍</w:t>
      </w:r>
      <w:r>
        <w:rPr>
          <w:rFonts w:ascii="宋体" w:hAnsi="宋体" w:eastAsia="宋体" w:cs="宋体"/>
          <w:sz w:val="24"/>
          <w:szCs w:val="24"/>
        </w:rPr>
        <w:t>轻轻唱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第二遍</w:t>
      </w:r>
      <w:r>
        <w:rPr>
          <w:rFonts w:ascii="宋体" w:hAnsi="宋体" w:eastAsia="宋体" w:cs="宋体"/>
          <w:sz w:val="24"/>
          <w:szCs w:val="24"/>
        </w:rPr>
        <w:t>放声唱。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（5）纠错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师：你们觉得哪里唱得不够好？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b/>
          <w:bCs/>
          <w:sz w:val="24"/>
          <w:szCs w:val="24"/>
        </w:rPr>
        <w:t>情感表现</w:t>
      </w:r>
      <w:r>
        <w:rPr>
          <w:rFonts w:ascii="宋体" w:hAnsi="宋体" w:eastAsia="宋体" w:cs="宋体"/>
          <w:sz w:val="24"/>
          <w:szCs w:val="24"/>
        </w:rPr>
        <w:t>师：渔民伯伯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为什么</w:t>
      </w:r>
      <w:r>
        <w:rPr>
          <w:rFonts w:ascii="宋体" w:hAnsi="宋体" w:eastAsia="宋体" w:cs="宋体"/>
          <w:sz w:val="24"/>
          <w:szCs w:val="24"/>
        </w:rPr>
        <w:t>在捕鱼的时候要唱歌、喊号子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呢</w:t>
      </w:r>
      <w:r>
        <w:rPr>
          <w:rFonts w:ascii="宋体" w:hAnsi="宋体" w:eastAsia="宋体" w:cs="宋体"/>
          <w:sz w:val="24"/>
          <w:szCs w:val="24"/>
        </w:rPr>
        <w:t>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师：那我们要怎样唱呢？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来，试试吧！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三、表现歌曲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1、律动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师：让我们也拿起渔网，轻轻起立，唱着歌儿来劳动吧！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2、加入“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海</w:t>
      </w:r>
      <w:r>
        <w:rPr>
          <w:rFonts w:ascii="宋体" w:hAnsi="宋体" w:eastAsia="宋体" w:cs="宋体"/>
          <w:b/>
          <w:bCs/>
          <w:sz w:val="24"/>
          <w:szCs w:val="24"/>
        </w:rPr>
        <w:t>风”的演奏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（1）师吹奏竖笛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你们的劳动太有激情和感染力了。</w:t>
      </w:r>
      <w:r>
        <w:rPr>
          <w:rFonts w:ascii="宋体" w:hAnsi="宋体" w:eastAsia="宋体" w:cs="宋体"/>
          <w:sz w:val="24"/>
          <w:szCs w:val="24"/>
        </w:rPr>
        <w:t>听，海风也唱起了歌。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 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5 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1 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5 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1 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（2）生模唱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海风的歌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师：一起来唱一唱海风的歌。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（3）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生</w:t>
      </w:r>
      <w:r>
        <w:rPr>
          <w:rFonts w:ascii="宋体" w:hAnsi="宋体" w:eastAsia="宋体" w:cs="宋体"/>
          <w:b/>
          <w:bCs/>
          <w:sz w:val="24"/>
          <w:szCs w:val="24"/>
        </w:rPr>
        <w:t>吹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海风的歌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师：让我们用竖笛轻轻吹起海风的歌。找到1的指法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ascii="宋体" w:hAnsi="宋体" w:eastAsia="宋体" w:cs="宋体"/>
          <w:sz w:val="24"/>
          <w:szCs w:val="24"/>
        </w:rPr>
        <w:t>找到5的指法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b/>
          <w:bCs/>
          <w:color w:val="0000FF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师：左上右下拿竖笛，小小竖笛轻轻吹。（1—｜5—…先练习单音，再连起来）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3、综合表现</w:t>
      </w:r>
      <w:r>
        <w:rPr>
          <w:rFonts w:ascii="宋体" w:hAnsi="宋体" w:eastAsia="宋体" w:cs="宋体"/>
          <w:sz w:val="24"/>
          <w:szCs w:val="24"/>
        </w:rPr>
        <w:t>师：让我们吹起海风的歌，拉起渔网唱起捕鱼歌出海捕鱼喽！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sz w:val="24"/>
          <w:szCs w:val="24"/>
        </w:rPr>
        <w:t>即兴编创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（1）发卡片学生分组填写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师：海风是千变万化的，你们也能用1、5这两个音符编创出全新的海风的歌哟。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（2）学生吹奏编创的“海风的歌”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师：先唱一遍。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师：拿上竖笛，找准指法。左上右下拿竖笛，小小竖笛轻轻吹。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四、课堂小结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师：今天，我们在音乐中感受了劳动的快乐与艰辛，团结与激情。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让我们</w:t>
      </w:r>
      <w:r>
        <w:rPr>
          <w:rFonts w:ascii="宋体" w:hAnsi="宋体" w:eastAsia="宋体" w:cs="宋体"/>
          <w:sz w:val="24"/>
          <w:szCs w:val="24"/>
        </w:rPr>
        <w:t>拉起渔网，继续乘风破浪，去寻找更多好听的中国民歌吧！</w:t>
      </w:r>
      <w:r>
        <w:rPr>
          <w:rFonts w:hint="eastAsia"/>
          <w:b w:val="0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同学们再见！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稚艺简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43DFE0"/>
    <w:multiLevelType w:val="singleLevel"/>
    <w:tmpl w:val="D543DFE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9EDC618"/>
    <w:multiLevelType w:val="multilevel"/>
    <w:tmpl w:val="59EDC61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8747E"/>
    <w:rsid w:val="00054F04"/>
    <w:rsid w:val="00AC5A4E"/>
    <w:rsid w:val="00F91A23"/>
    <w:rsid w:val="01567885"/>
    <w:rsid w:val="01BC3B7B"/>
    <w:rsid w:val="01E72069"/>
    <w:rsid w:val="02BD38E6"/>
    <w:rsid w:val="031146B4"/>
    <w:rsid w:val="032915B4"/>
    <w:rsid w:val="033260D5"/>
    <w:rsid w:val="03467B95"/>
    <w:rsid w:val="037D2D2E"/>
    <w:rsid w:val="03947691"/>
    <w:rsid w:val="043750AD"/>
    <w:rsid w:val="04637BFC"/>
    <w:rsid w:val="0468554D"/>
    <w:rsid w:val="0489445F"/>
    <w:rsid w:val="04A3616E"/>
    <w:rsid w:val="05CA6C29"/>
    <w:rsid w:val="06212572"/>
    <w:rsid w:val="06401B77"/>
    <w:rsid w:val="064A436B"/>
    <w:rsid w:val="06D83C61"/>
    <w:rsid w:val="06EB2105"/>
    <w:rsid w:val="07352FB8"/>
    <w:rsid w:val="07503370"/>
    <w:rsid w:val="0758747E"/>
    <w:rsid w:val="075E6776"/>
    <w:rsid w:val="07A508FB"/>
    <w:rsid w:val="08927AD9"/>
    <w:rsid w:val="08B20826"/>
    <w:rsid w:val="095A3FCA"/>
    <w:rsid w:val="0A1721C5"/>
    <w:rsid w:val="0A180B25"/>
    <w:rsid w:val="0A7C3D1F"/>
    <w:rsid w:val="0A852812"/>
    <w:rsid w:val="0AA84509"/>
    <w:rsid w:val="0AF9321E"/>
    <w:rsid w:val="0B0731FC"/>
    <w:rsid w:val="0B100169"/>
    <w:rsid w:val="0B9314C5"/>
    <w:rsid w:val="0BA0778F"/>
    <w:rsid w:val="0BFB2A02"/>
    <w:rsid w:val="0C226EF2"/>
    <w:rsid w:val="0C3B6CFB"/>
    <w:rsid w:val="0C8D51AB"/>
    <w:rsid w:val="0D3767E6"/>
    <w:rsid w:val="0D6D1EEB"/>
    <w:rsid w:val="0E914009"/>
    <w:rsid w:val="0EB57F88"/>
    <w:rsid w:val="0FAC1455"/>
    <w:rsid w:val="10116356"/>
    <w:rsid w:val="10121FB1"/>
    <w:rsid w:val="10D36BE8"/>
    <w:rsid w:val="1125427D"/>
    <w:rsid w:val="11CF4AF4"/>
    <w:rsid w:val="11F52DF1"/>
    <w:rsid w:val="121059FD"/>
    <w:rsid w:val="12784592"/>
    <w:rsid w:val="12C13819"/>
    <w:rsid w:val="12EA5622"/>
    <w:rsid w:val="12F908C8"/>
    <w:rsid w:val="13AE3BEF"/>
    <w:rsid w:val="13E877EB"/>
    <w:rsid w:val="1448586E"/>
    <w:rsid w:val="15017793"/>
    <w:rsid w:val="15927978"/>
    <w:rsid w:val="161F3DB2"/>
    <w:rsid w:val="163B461F"/>
    <w:rsid w:val="16A100C9"/>
    <w:rsid w:val="16AB02AF"/>
    <w:rsid w:val="16E22C9F"/>
    <w:rsid w:val="171517A3"/>
    <w:rsid w:val="174F0FF2"/>
    <w:rsid w:val="188144EE"/>
    <w:rsid w:val="18A756EA"/>
    <w:rsid w:val="18B13EAC"/>
    <w:rsid w:val="18B85DC1"/>
    <w:rsid w:val="18D92F7B"/>
    <w:rsid w:val="18FF4930"/>
    <w:rsid w:val="19185631"/>
    <w:rsid w:val="195C3A83"/>
    <w:rsid w:val="19BD5E24"/>
    <w:rsid w:val="19E60BEC"/>
    <w:rsid w:val="1A2510D0"/>
    <w:rsid w:val="1A3D68E1"/>
    <w:rsid w:val="1A5F0C84"/>
    <w:rsid w:val="1A6210EE"/>
    <w:rsid w:val="1A660216"/>
    <w:rsid w:val="1A964FCD"/>
    <w:rsid w:val="1AE2494C"/>
    <w:rsid w:val="1B037466"/>
    <w:rsid w:val="1B135082"/>
    <w:rsid w:val="1B282AAE"/>
    <w:rsid w:val="1B7C6B74"/>
    <w:rsid w:val="1C21565F"/>
    <w:rsid w:val="1CB8653D"/>
    <w:rsid w:val="1D4B1357"/>
    <w:rsid w:val="1D735932"/>
    <w:rsid w:val="1D92376B"/>
    <w:rsid w:val="1DA52D19"/>
    <w:rsid w:val="1DCA34FD"/>
    <w:rsid w:val="1E3C1A28"/>
    <w:rsid w:val="1E4A3F64"/>
    <w:rsid w:val="1E4E6EC4"/>
    <w:rsid w:val="1ECC53C2"/>
    <w:rsid w:val="1EE20ED0"/>
    <w:rsid w:val="1F383969"/>
    <w:rsid w:val="1F791838"/>
    <w:rsid w:val="21333ECA"/>
    <w:rsid w:val="215453C7"/>
    <w:rsid w:val="21980C82"/>
    <w:rsid w:val="21B64B03"/>
    <w:rsid w:val="21DB7997"/>
    <w:rsid w:val="220C09F8"/>
    <w:rsid w:val="22592C88"/>
    <w:rsid w:val="2348069B"/>
    <w:rsid w:val="235C6153"/>
    <w:rsid w:val="23C70ABE"/>
    <w:rsid w:val="24663095"/>
    <w:rsid w:val="24D34009"/>
    <w:rsid w:val="24E1773D"/>
    <w:rsid w:val="251869D6"/>
    <w:rsid w:val="25434A33"/>
    <w:rsid w:val="257717B1"/>
    <w:rsid w:val="257C4E1A"/>
    <w:rsid w:val="267814B4"/>
    <w:rsid w:val="26933F98"/>
    <w:rsid w:val="280E3782"/>
    <w:rsid w:val="282B5049"/>
    <w:rsid w:val="283F14E1"/>
    <w:rsid w:val="287405A1"/>
    <w:rsid w:val="28F140B7"/>
    <w:rsid w:val="28F4023E"/>
    <w:rsid w:val="29006754"/>
    <w:rsid w:val="29A0033B"/>
    <w:rsid w:val="29A75743"/>
    <w:rsid w:val="29B71DA5"/>
    <w:rsid w:val="29F77125"/>
    <w:rsid w:val="2A2F7797"/>
    <w:rsid w:val="2A4E4E37"/>
    <w:rsid w:val="2A9009BB"/>
    <w:rsid w:val="2AAB2EC4"/>
    <w:rsid w:val="2B355413"/>
    <w:rsid w:val="2B7176B8"/>
    <w:rsid w:val="2BD33DC9"/>
    <w:rsid w:val="2BFC32E4"/>
    <w:rsid w:val="2C537435"/>
    <w:rsid w:val="2C550815"/>
    <w:rsid w:val="2C681572"/>
    <w:rsid w:val="2D18384E"/>
    <w:rsid w:val="2D584883"/>
    <w:rsid w:val="2D874C77"/>
    <w:rsid w:val="2E152AE4"/>
    <w:rsid w:val="2E621B6D"/>
    <w:rsid w:val="2E814204"/>
    <w:rsid w:val="2ED71E72"/>
    <w:rsid w:val="2EF353E5"/>
    <w:rsid w:val="2F704E67"/>
    <w:rsid w:val="2FCA6046"/>
    <w:rsid w:val="30044EBA"/>
    <w:rsid w:val="304B50CE"/>
    <w:rsid w:val="306278F7"/>
    <w:rsid w:val="307D2A00"/>
    <w:rsid w:val="30F80269"/>
    <w:rsid w:val="318B4691"/>
    <w:rsid w:val="31D8692D"/>
    <w:rsid w:val="322145C6"/>
    <w:rsid w:val="3276573E"/>
    <w:rsid w:val="32E93FC1"/>
    <w:rsid w:val="33133101"/>
    <w:rsid w:val="33882B4D"/>
    <w:rsid w:val="33AD4AC5"/>
    <w:rsid w:val="33C2367C"/>
    <w:rsid w:val="34B85EC5"/>
    <w:rsid w:val="34CE123E"/>
    <w:rsid w:val="34EF110E"/>
    <w:rsid w:val="359226EF"/>
    <w:rsid w:val="3609127C"/>
    <w:rsid w:val="365E51E8"/>
    <w:rsid w:val="37803A6D"/>
    <w:rsid w:val="396112F2"/>
    <w:rsid w:val="3994487D"/>
    <w:rsid w:val="39E1587D"/>
    <w:rsid w:val="39FE6DA8"/>
    <w:rsid w:val="3A0974E0"/>
    <w:rsid w:val="3A151122"/>
    <w:rsid w:val="3A243F1F"/>
    <w:rsid w:val="3AE44B8E"/>
    <w:rsid w:val="3B0C4727"/>
    <w:rsid w:val="3B227E06"/>
    <w:rsid w:val="3B455D05"/>
    <w:rsid w:val="3B7A6E05"/>
    <w:rsid w:val="3B981843"/>
    <w:rsid w:val="3B9E53CA"/>
    <w:rsid w:val="3C496545"/>
    <w:rsid w:val="3CD36CD2"/>
    <w:rsid w:val="3DA56084"/>
    <w:rsid w:val="3EAC35E2"/>
    <w:rsid w:val="3EDF0B8E"/>
    <w:rsid w:val="3F7126BC"/>
    <w:rsid w:val="3FC060A8"/>
    <w:rsid w:val="40870833"/>
    <w:rsid w:val="40AF6DE3"/>
    <w:rsid w:val="40CC56C0"/>
    <w:rsid w:val="41352500"/>
    <w:rsid w:val="418D1300"/>
    <w:rsid w:val="432A5712"/>
    <w:rsid w:val="43762C98"/>
    <w:rsid w:val="4425568D"/>
    <w:rsid w:val="44C500CF"/>
    <w:rsid w:val="45200D43"/>
    <w:rsid w:val="4542016C"/>
    <w:rsid w:val="465C13E6"/>
    <w:rsid w:val="472A36CC"/>
    <w:rsid w:val="473A4B39"/>
    <w:rsid w:val="47493A88"/>
    <w:rsid w:val="47550F34"/>
    <w:rsid w:val="479804A5"/>
    <w:rsid w:val="47CA42DF"/>
    <w:rsid w:val="47E937E9"/>
    <w:rsid w:val="47EA0B8B"/>
    <w:rsid w:val="48060323"/>
    <w:rsid w:val="4809716F"/>
    <w:rsid w:val="496B5F16"/>
    <w:rsid w:val="49E612F9"/>
    <w:rsid w:val="4A921745"/>
    <w:rsid w:val="4AC30F58"/>
    <w:rsid w:val="4AE63FD0"/>
    <w:rsid w:val="4AF5037B"/>
    <w:rsid w:val="4B2979A2"/>
    <w:rsid w:val="4B5C4095"/>
    <w:rsid w:val="4C0815BF"/>
    <w:rsid w:val="4C3C514E"/>
    <w:rsid w:val="4C7A33B9"/>
    <w:rsid w:val="4CF3524A"/>
    <w:rsid w:val="4D0B6790"/>
    <w:rsid w:val="4D5254B3"/>
    <w:rsid w:val="4DC76408"/>
    <w:rsid w:val="4E224487"/>
    <w:rsid w:val="4E714940"/>
    <w:rsid w:val="4E977D54"/>
    <w:rsid w:val="4F541818"/>
    <w:rsid w:val="4F6F62A9"/>
    <w:rsid w:val="4F7C6E2D"/>
    <w:rsid w:val="4FE60387"/>
    <w:rsid w:val="50006194"/>
    <w:rsid w:val="501D1DA1"/>
    <w:rsid w:val="507633F4"/>
    <w:rsid w:val="507C433D"/>
    <w:rsid w:val="508B2CD5"/>
    <w:rsid w:val="50A3648B"/>
    <w:rsid w:val="50DB554C"/>
    <w:rsid w:val="50F763CA"/>
    <w:rsid w:val="51787904"/>
    <w:rsid w:val="51F454FF"/>
    <w:rsid w:val="5223294B"/>
    <w:rsid w:val="523620D8"/>
    <w:rsid w:val="524E4E08"/>
    <w:rsid w:val="528D5D8D"/>
    <w:rsid w:val="52A51C72"/>
    <w:rsid w:val="5314688B"/>
    <w:rsid w:val="534C215C"/>
    <w:rsid w:val="534E0E85"/>
    <w:rsid w:val="534E361E"/>
    <w:rsid w:val="53B01C49"/>
    <w:rsid w:val="53D72DBC"/>
    <w:rsid w:val="53DE2619"/>
    <w:rsid w:val="53F62404"/>
    <w:rsid w:val="541A778B"/>
    <w:rsid w:val="54346E3A"/>
    <w:rsid w:val="543C5870"/>
    <w:rsid w:val="54463A59"/>
    <w:rsid w:val="5475579A"/>
    <w:rsid w:val="54781B24"/>
    <w:rsid w:val="54827BA7"/>
    <w:rsid w:val="54E60BDE"/>
    <w:rsid w:val="552F5437"/>
    <w:rsid w:val="558042F4"/>
    <w:rsid w:val="565572B5"/>
    <w:rsid w:val="56BC65BC"/>
    <w:rsid w:val="56DF45D5"/>
    <w:rsid w:val="575C0C42"/>
    <w:rsid w:val="57DD1578"/>
    <w:rsid w:val="57F87A18"/>
    <w:rsid w:val="58582C22"/>
    <w:rsid w:val="585E4F0F"/>
    <w:rsid w:val="58C60CE8"/>
    <w:rsid w:val="58CE3828"/>
    <w:rsid w:val="58D91B03"/>
    <w:rsid w:val="58E209CA"/>
    <w:rsid w:val="59814F95"/>
    <w:rsid w:val="598E5B36"/>
    <w:rsid w:val="5B581DB3"/>
    <w:rsid w:val="5B883D86"/>
    <w:rsid w:val="5B99661F"/>
    <w:rsid w:val="5BE66B30"/>
    <w:rsid w:val="5BE71702"/>
    <w:rsid w:val="5BFA6C88"/>
    <w:rsid w:val="5C3A1DFA"/>
    <w:rsid w:val="5C5C38C7"/>
    <w:rsid w:val="5C6975D7"/>
    <w:rsid w:val="5C6C3F57"/>
    <w:rsid w:val="5CF72C0E"/>
    <w:rsid w:val="5CFA4CB3"/>
    <w:rsid w:val="5D3C5EB5"/>
    <w:rsid w:val="5DA0268F"/>
    <w:rsid w:val="5DD24B0C"/>
    <w:rsid w:val="5E495ED1"/>
    <w:rsid w:val="5EAF321D"/>
    <w:rsid w:val="5FC54CAB"/>
    <w:rsid w:val="5FCD1D9D"/>
    <w:rsid w:val="5FD227CF"/>
    <w:rsid w:val="5FE8636B"/>
    <w:rsid w:val="60090780"/>
    <w:rsid w:val="60251F96"/>
    <w:rsid w:val="60387B97"/>
    <w:rsid w:val="6042161A"/>
    <w:rsid w:val="60C010C9"/>
    <w:rsid w:val="60F8638D"/>
    <w:rsid w:val="613657C6"/>
    <w:rsid w:val="614D7467"/>
    <w:rsid w:val="625E7081"/>
    <w:rsid w:val="62D5257A"/>
    <w:rsid w:val="62FF1030"/>
    <w:rsid w:val="6351690C"/>
    <w:rsid w:val="63541571"/>
    <w:rsid w:val="635C06FE"/>
    <w:rsid w:val="638A471E"/>
    <w:rsid w:val="64451832"/>
    <w:rsid w:val="65830758"/>
    <w:rsid w:val="65971E11"/>
    <w:rsid w:val="65C45BD6"/>
    <w:rsid w:val="65DB0714"/>
    <w:rsid w:val="65ED3EEF"/>
    <w:rsid w:val="663E51A0"/>
    <w:rsid w:val="66C15902"/>
    <w:rsid w:val="675C21F3"/>
    <w:rsid w:val="677B24E8"/>
    <w:rsid w:val="689B027A"/>
    <w:rsid w:val="68B375CE"/>
    <w:rsid w:val="692B5CC4"/>
    <w:rsid w:val="696F77A8"/>
    <w:rsid w:val="69C9217D"/>
    <w:rsid w:val="6A1D4284"/>
    <w:rsid w:val="6B0C2E16"/>
    <w:rsid w:val="6C293EC2"/>
    <w:rsid w:val="6CA100A8"/>
    <w:rsid w:val="6CE604B2"/>
    <w:rsid w:val="6D432F60"/>
    <w:rsid w:val="6D4C2E1A"/>
    <w:rsid w:val="6E0654A9"/>
    <w:rsid w:val="6E0D044A"/>
    <w:rsid w:val="6ECA12AA"/>
    <w:rsid w:val="6EF0517E"/>
    <w:rsid w:val="6F5A4B24"/>
    <w:rsid w:val="71142EF5"/>
    <w:rsid w:val="71352D02"/>
    <w:rsid w:val="717111D5"/>
    <w:rsid w:val="71813DDB"/>
    <w:rsid w:val="71F241F6"/>
    <w:rsid w:val="72162710"/>
    <w:rsid w:val="72174E9F"/>
    <w:rsid w:val="723B2CFE"/>
    <w:rsid w:val="72EA1199"/>
    <w:rsid w:val="73202BAA"/>
    <w:rsid w:val="73996367"/>
    <w:rsid w:val="73E7645F"/>
    <w:rsid w:val="7447005A"/>
    <w:rsid w:val="7484389B"/>
    <w:rsid w:val="749F7061"/>
    <w:rsid w:val="75770B06"/>
    <w:rsid w:val="75E32F7F"/>
    <w:rsid w:val="75EF697C"/>
    <w:rsid w:val="76094315"/>
    <w:rsid w:val="76914B3F"/>
    <w:rsid w:val="76D4380E"/>
    <w:rsid w:val="770E53D5"/>
    <w:rsid w:val="7791408A"/>
    <w:rsid w:val="77F13134"/>
    <w:rsid w:val="78055134"/>
    <w:rsid w:val="78176D74"/>
    <w:rsid w:val="78AB2F8B"/>
    <w:rsid w:val="799B354D"/>
    <w:rsid w:val="79BD599A"/>
    <w:rsid w:val="7A9E5FBB"/>
    <w:rsid w:val="7ACB6024"/>
    <w:rsid w:val="7ACF059C"/>
    <w:rsid w:val="7AE756F7"/>
    <w:rsid w:val="7AFE6C82"/>
    <w:rsid w:val="7B146A4C"/>
    <w:rsid w:val="7B200901"/>
    <w:rsid w:val="7BDE23B7"/>
    <w:rsid w:val="7C763AF9"/>
    <w:rsid w:val="7D5F0C71"/>
    <w:rsid w:val="7DDF5751"/>
    <w:rsid w:val="7E0B1D74"/>
    <w:rsid w:val="7E4271F0"/>
    <w:rsid w:val="7EFA61AA"/>
    <w:rsid w:val="7F17681D"/>
    <w:rsid w:val="7F996CD9"/>
    <w:rsid w:val="7FA449D9"/>
    <w:rsid w:val="7FE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2021-04-28T09:03:00Z</dcterms:created>
  <dc:creator>WPS_1547455979</dc:creator>
  <cp:lastModifiedBy>De-01</cp:lastModifiedBy>
  <dcterms:modified xsi:type="dcterms:W3CDTF">2021-06-02T04:57:48Z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650CE13CAAF94F4FB5B7526A400655FB</vt:lpwstr>
  </property>
</Properties>
</file>